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6B2E89" w:rsidRPr="006B2E89" w:rsidRDefault="006B2E89" w:rsidP="00486CA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CC5635" w:rsidRDefault="00CC5635" w:rsidP="00CC5635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bookmarkStart w:id="0" w:name="_Hlk489439498"/>
      <w:bookmarkStart w:id="1" w:name="_Hlk495482491"/>
      <w:r w:rsidRPr="007C2FB7">
        <w:rPr>
          <w:rFonts w:ascii="Arial" w:hAnsi="Arial"/>
          <w:b/>
          <w:color w:val="FF0000"/>
          <w:sz w:val="22"/>
          <w:szCs w:val="22"/>
        </w:rPr>
        <w:t>Wykonanie termomodernizacji budynku</w:t>
      </w:r>
      <w:bookmarkEnd w:id="0"/>
      <w:r>
        <w:rPr>
          <w:rFonts w:ascii="Arial" w:hAnsi="Arial"/>
          <w:b/>
          <w:color w:val="FF0000"/>
          <w:sz w:val="22"/>
          <w:szCs w:val="22"/>
        </w:rPr>
        <w:t xml:space="preserve"> Szkoły Podstawowej nr 255 </w:t>
      </w:r>
    </w:p>
    <w:p w:rsidR="00CC5635" w:rsidRPr="007C2FB7" w:rsidRDefault="00CC5635" w:rsidP="00CC5635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color w:val="FF0000"/>
          <w:sz w:val="22"/>
          <w:szCs w:val="22"/>
        </w:rPr>
        <w:t>przy</w:t>
      </w:r>
      <w:r w:rsidRPr="007C2FB7">
        <w:rPr>
          <w:rFonts w:ascii="Arial" w:hAnsi="Arial"/>
          <w:b/>
          <w:color w:val="FF0000"/>
          <w:sz w:val="22"/>
          <w:szCs w:val="22"/>
        </w:rPr>
        <w:t xml:space="preserve"> ul.</w:t>
      </w:r>
      <w:r>
        <w:rPr>
          <w:rFonts w:ascii="Arial" w:hAnsi="Arial"/>
          <w:b/>
          <w:color w:val="FF0000"/>
          <w:sz w:val="22"/>
          <w:szCs w:val="22"/>
        </w:rPr>
        <w:t> Kamionkowskiej 36/44 w Warszawie</w:t>
      </w:r>
    </w:p>
    <w:p w:rsidR="002658F2" w:rsidRPr="002658F2" w:rsidRDefault="002658F2" w:rsidP="00374FC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2" w:name="_GoBack"/>
      <w:bookmarkEnd w:id="1"/>
      <w:bookmarkEnd w:id="2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CC5635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257856">
      <w:rPr>
        <w:rFonts w:ascii="Tahoma" w:hAnsi="Tahoma" w:cs="Tahoma"/>
        <w:b/>
        <w:sz w:val="16"/>
        <w:szCs w:val="16"/>
      </w:rPr>
      <w:t>8</w:t>
    </w:r>
    <w:r w:rsidR="00CC5635">
      <w:rPr>
        <w:rFonts w:ascii="Tahoma" w:hAnsi="Tahoma" w:cs="Tahoma"/>
        <w:b/>
        <w:sz w:val="16"/>
        <w:szCs w:val="16"/>
      </w:rPr>
      <w:t>7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C51E1"/>
    <w:multiLevelType w:val="hybridMultilevel"/>
    <w:tmpl w:val="E6FAC352"/>
    <w:lvl w:ilvl="0" w:tplc="1ED66E6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57856"/>
    <w:rsid w:val="002658F2"/>
    <w:rsid w:val="00324BA0"/>
    <w:rsid w:val="00374FCD"/>
    <w:rsid w:val="00377AD6"/>
    <w:rsid w:val="003B01CB"/>
    <w:rsid w:val="004003C0"/>
    <w:rsid w:val="004045DE"/>
    <w:rsid w:val="004115C5"/>
    <w:rsid w:val="0042383C"/>
    <w:rsid w:val="00486CA2"/>
    <w:rsid w:val="005756C6"/>
    <w:rsid w:val="005E449C"/>
    <w:rsid w:val="006B2E89"/>
    <w:rsid w:val="007A116C"/>
    <w:rsid w:val="00843B8F"/>
    <w:rsid w:val="008E53A6"/>
    <w:rsid w:val="009B022F"/>
    <w:rsid w:val="00AA7782"/>
    <w:rsid w:val="00BD5355"/>
    <w:rsid w:val="00C97E7A"/>
    <w:rsid w:val="00CA1266"/>
    <w:rsid w:val="00CC5635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F361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74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F3C85-E61F-462D-93B5-EBCB1EF6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2017-10-11T11:06:00Z</cp:lastPrinted>
  <dcterms:created xsi:type="dcterms:W3CDTF">2017-10-12T08:01:00Z</dcterms:created>
  <dcterms:modified xsi:type="dcterms:W3CDTF">2017-10-12T08:01:00Z</dcterms:modified>
</cp:coreProperties>
</file>